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40F" w:rsidRPr="00431E2A" w:rsidRDefault="0052340F" w:rsidP="0052340F">
      <w:pPr>
        <w:ind w:left="-360" w:right="-504"/>
        <w:rPr>
          <w:sz w:val="22"/>
          <w:szCs w:val="22"/>
        </w:rPr>
      </w:pPr>
      <w:r w:rsidRPr="00431E2A">
        <w:rPr>
          <w:sz w:val="22"/>
          <w:szCs w:val="22"/>
        </w:rPr>
        <w:t>SOCY2200 Statistics</w:t>
      </w:r>
      <w:r w:rsidRPr="0099081C">
        <w:rPr>
          <w:sz w:val="22"/>
          <w:szCs w:val="22"/>
        </w:rPr>
        <w:t xml:space="preserve"> </w:t>
      </w:r>
      <w:r w:rsidR="00B75A6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431E2A">
        <w:rPr>
          <w:sz w:val="22"/>
          <w:szCs w:val="22"/>
        </w:rPr>
        <w:t>Instructor: Natasha Sarkisian</w:t>
      </w:r>
    </w:p>
    <w:p w:rsidR="0052340F" w:rsidRPr="00431E2A" w:rsidRDefault="00A55CA3" w:rsidP="0052340F">
      <w:pPr>
        <w:ind w:left="-360" w:right="-50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Using the Normal Curve</w:t>
      </w:r>
      <w:r w:rsidR="00B74DFE">
        <w:rPr>
          <w:b/>
          <w:sz w:val="22"/>
          <w:szCs w:val="22"/>
        </w:rPr>
        <w:t xml:space="preserve"> Exercise:</w:t>
      </w:r>
      <w:r>
        <w:rPr>
          <w:b/>
          <w:sz w:val="22"/>
          <w:szCs w:val="22"/>
        </w:rPr>
        <w:t xml:space="preserve"> </w:t>
      </w:r>
      <w:r w:rsidR="00257266">
        <w:rPr>
          <w:b/>
          <w:sz w:val="22"/>
          <w:szCs w:val="22"/>
        </w:rPr>
        <w:t>Answers.</w:t>
      </w:r>
    </w:p>
    <w:p w:rsidR="0052340F" w:rsidRDefault="0052340F" w:rsidP="0052340F">
      <w:pPr>
        <w:rPr>
          <w:sz w:val="22"/>
          <w:szCs w:val="22"/>
        </w:rPr>
      </w:pPr>
    </w:p>
    <w:p w:rsidR="0052340F" w:rsidRDefault="0052340F" w:rsidP="0052340F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2340F">
        <w:rPr>
          <w:sz w:val="22"/>
          <w:szCs w:val="22"/>
        </w:rPr>
        <w:t>Given a normal curve with a mean of 40 and a standard deviation of 10, find the percentage of scores below 15.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248"/>
      </w:tblGrid>
      <w:tr w:rsidR="00C40446" w:rsidTr="00257266">
        <w:tc>
          <w:tcPr>
            <w:tcW w:w="5328" w:type="dxa"/>
          </w:tcPr>
          <w:p w:rsidR="00C40446" w:rsidRDefault="00C40446" w:rsidP="00C4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Calculate z-score: (15-40)/10 = -2.5</w:t>
            </w:r>
          </w:p>
          <w:p w:rsidR="00C40446" w:rsidRDefault="00C40446" w:rsidP="00C4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Enter Table B1 with z=2.5, find area 49.38</w:t>
            </w:r>
          </w:p>
          <w:p w:rsidR="00C40446" w:rsidRDefault="00C40446" w:rsidP="00C4044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That is the percentage between the mean and the score of 15; to find the percentage below 15, we subtract 50 – 49.38 = 0.62. </w:t>
            </w:r>
          </w:p>
          <w:p w:rsidR="00C40446" w:rsidRPr="00C40446" w:rsidRDefault="00C40446" w:rsidP="00C40446">
            <w:pPr>
              <w:ind w:left="360"/>
              <w:rPr>
                <w:sz w:val="22"/>
                <w:szCs w:val="22"/>
              </w:rPr>
            </w:pPr>
            <w:r w:rsidRPr="00C40446">
              <w:rPr>
                <w:sz w:val="22"/>
                <w:szCs w:val="22"/>
              </w:rPr>
              <w:t>Answer: 0.62% of scores are below 15.</w:t>
            </w:r>
          </w:p>
          <w:p w:rsidR="00C40446" w:rsidRDefault="00C40446" w:rsidP="0052340F">
            <w:pPr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:rsidR="00C40446" w:rsidRDefault="00C40446" w:rsidP="0052340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BC0EEC2" wp14:editId="23944BFD">
                  <wp:extent cx="2683487" cy="1450367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416" cy="1450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40F" w:rsidRDefault="0052340F" w:rsidP="0052340F">
      <w:pPr>
        <w:rPr>
          <w:sz w:val="22"/>
          <w:szCs w:val="22"/>
        </w:rPr>
      </w:pPr>
    </w:p>
    <w:p w:rsidR="00CF4E65" w:rsidRDefault="0052340F" w:rsidP="0052340F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52340F">
        <w:rPr>
          <w:sz w:val="22"/>
          <w:szCs w:val="22"/>
        </w:rPr>
        <w:t>Given a normal curve with a mean of 20 and a standard deviation of 3, find the X value such that onl</w:t>
      </w:r>
      <w:r w:rsidR="00CF4E65">
        <w:rPr>
          <w:sz w:val="22"/>
          <w:szCs w:val="22"/>
        </w:rPr>
        <w:t xml:space="preserve">y 10% of the cases are below it.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248"/>
      </w:tblGrid>
      <w:tr w:rsidR="00C40446" w:rsidTr="00257266">
        <w:tc>
          <w:tcPr>
            <w:tcW w:w="5328" w:type="dxa"/>
          </w:tcPr>
          <w:p w:rsidR="00C40446" w:rsidRDefault="00C40446" w:rsidP="00C40446">
            <w:pPr>
              <w:rPr>
                <w:sz w:val="22"/>
                <w:szCs w:val="22"/>
              </w:rPr>
            </w:pPr>
          </w:p>
          <w:p w:rsidR="00C40446" w:rsidRDefault="00C40446" w:rsidP="00C40446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F4E65">
              <w:rPr>
                <w:sz w:val="22"/>
                <w:szCs w:val="22"/>
              </w:rPr>
              <w:t>We need the bottom 10%, but since we need to use the area between the mean and that cutoff in the table, we subtract 50 – 10 = 40.</w:t>
            </w:r>
          </w:p>
          <w:p w:rsidR="00C40446" w:rsidRDefault="00C40446" w:rsidP="00C40446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enter Table B1 with 40, find the closest z-score of 1.28. </w:t>
            </w:r>
          </w:p>
          <w:p w:rsidR="00C40446" w:rsidRDefault="00C40446" w:rsidP="00257266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Since we are dealing with the negative side of the curve, we use -1.28 and recalculate it into X score:  X = 20 + (-1.28*3) = 16.16.</w:t>
            </w:r>
          </w:p>
        </w:tc>
        <w:tc>
          <w:tcPr>
            <w:tcW w:w="4248" w:type="dxa"/>
          </w:tcPr>
          <w:p w:rsidR="00C40446" w:rsidRDefault="00C40446" w:rsidP="0052340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3472872" wp14:editId="5BE7615F">
                  <wp:extent cx="2637483" cy="1364776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94" cy="136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266" w:rsidRPr="00C40446" w:rsidRDefault="00257266" w:rsidP="00257266">
      <w:pPr>
        <w:ind w:left="360"/>
        <w:rPr>
          <w:sz w:val="22"/>
          <w:szCs w:val="22"/>
        </w:rPr>
      </w:pPr>
      <w:r w:rsidRPr="00C40446">
        <w:rPr>
          <w:sz w:val="22"/>
          <w:szCs w:val="22"/>
        </w:rPr>
        <w:t xml:space="preserve">Answer: 16.16 is the value of X such that only 10% of cases are below it. </w:t>
      </w:r>
    </w:p>
    <w:p w:rsidR="00C40446" w:rsidRDefault="00C40446" w:rsidP="0052340F">
      <w:pPr>
        <w:rPr>
          <w:sz w:val="22"/>
          <w:szCs w:val="22"/>
        </w:rPr>
      </w:pPr>
    </w:p>
    <w:p w:rsidR="00971D68" w:rsidRDefault="0052340F" w:rsidP="0052340F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2340F">
        <w:rPr>
          <w:sz w:val="22"/>
          <w:szCs w:val="22"/>
        </w:rPr>
        <w:t>Given a normal curve with a mean of 100 and a standard deviation of 5, find the percentage of scores between 80 and 110.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248"/>
      </w:tblGrid>
      <w:tr w:rsidR="00257266" w:rsidTr="00257266">
        <w:tc>
          <w:tcPr>
            <w:tcW w:w="5328" w:type="dxa"/>
          </w:tcPr>
          <w:p w:rsidR="00257266" w:rsidRDefault="00257266" w:rsidP="002572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calculate z-scores for both values: z1</w:t>
            </w:r>
            <w:proofErr w:type="gramStart"/>
            <w:r>
              <w:rPr>
                <w:sz w:val="22"/>
                <w:szCs w:val="22"/>
              </w:rPr>
              <w:t>=(</w:t>
            </w:r>
            <w:proofErr w:type="gramEnd"/>
            <w:r>
              <w:rPr>
                <w:sz w:val="22"/>
                <w:szCs w:val="22"/>
              </w:rPr>
              <w:t>80-100)/5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BD5AE5">
              <w:rPr>
                <w:sz w:val="22"/>
                <w:szCs w:val="22"/>
              </w:rPr>
              <w:t xml:space="preserve"> </w:t>
            </w:r>
            <w:r w:rsidR="00B108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4, z2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(110-100)/5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2. </w:t>
            </w:r>
          </w:p>
          <w:p w:rsidR="00257266" w:rsidRDefault="00257266" w:rsidP="002572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enter Table B1 with both of those z scores, get areas 49.99 and 47.72, respectively. </w:t>
            </w:r>
          </w:p>
          <w:p w:rsidR="00257266" w:rsidRDefault="00257266" w:rsidP="00257266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add these two areas together, 49.99+47.72=97.71. </w:t>
            </w:r>
          </w:p>
          <w:p w:rsidR="00257266" w:rsidRPr="00257266" w:rsidRDefault="00257266" w:rsidP="00257266">
            <w:pPr>
              <w:ind w:left="360"/>
              <w:rPr>
                <w:sz w:val="22"/>
                <w:szCs w:val="22"/>
              </w:rPr>
            </w:pPr>
            <w:r w:rsidRPr="00257266">
              <w:rPr>
                <w:sz w:val="22"/>
                <w:szCs w:val="22"/>
              </w:rPr>
              <w:t>Answer: 97.71% of scores are between 80 and 110.</w:t>
            </w:r>
          </w:p>
          <w:p w:rsidR="00257266" w:rsidRDefault="00257266" w:rsidP="0052340F">
            <w:pPr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:rsidR="00257266" w:rsidRDefault="00257266" w:rsidP="0052340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7F49AA0" wp14:editId="5DDCBE9F">
                  <wp:extent cx="2552131" cy="1351605"/>
                  <wp:effectExtent l="0" t="0" r="635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857" cy="136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340F" w:rsidRPr="0052340F" w:rsidRDefault="0052340F" w:rsidP="0052340F">
      <w:pPr>
        <w:rPr>
          <w:sz w:val="22"/>
          <w:szCs w:val="22"/>
        </w:rPr>
      </w:pPr>
    </w:p>
    <w:p w:rsidR="00971D68" w:rsidRDefault="0052340F" w:rsidP="0052340F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52340F">
        <w:rPr>
          <w:sz w:val="22"/>
          <w:szCs w:val="22"/>
        </w:rPr>
        <w:t>Given a normal curve with a mean of 30 and a sta</w:t>
      </w:r>
      <w:r>
        <w:rPr>
          <w:sz w:val="22"/>
          <w:szCs w:val="22"/>
        </w:rPr>
        <w:t>ndard deviation of 8, find the two</w:t>
      </w:r>
      <w:r w:rsidRPr="0052340F">
        <w:rPr>
          <w:sz w:val="22"/>
          <w:szCs w:val="22"/>
        </w:rPr>
        <w:t xml:space="preserve"> values</w:t>
      </w:r>
      <w:r>
        <w:rPr>
          <w:sz w:val="22"/>
          <w:szCs w:val="22"/>
        </w:rPr>
        <w:t xml:space="preserve"> of X that include the middle 60</w:t>
      </w:r>
      <w:r w:rsidRPr="0052340F">
        <w:rPr>
          <w:sz w:val="22"/>
          <w:szCs w:val="22"/>
        </w:rPr>
        <w:t>% of the distribution.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4248"/>
      </w:tblGrid>
      <w:tr w:rsidR="00257266" w:rsidTr="00257266">
        <w:tc>
          <w:tcPr>
            <w:tcW w:w="5328" w:type="dxa"/>
          </w:tcPr>
          <w:p w:rsidR="00257266" w:rsidRDefault="00257266" w:rsidP="0025726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Since the curve is symmetric, to get the middle 60%, we will start with the right half that will contain 30%. We enter Table B1 and find z-score most closely corresponding to area=30: z=0.84. </w:t>
            </w:r>
          </w:p>
          <w:p w:rsidR="00257266" w:rsidRDefault="00257266" w:rsidP="00257266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Next, we calculate X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scores for both z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0.84 and z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=</w:t>
            </w:r>
            <w:r w:rsidR="00BD5AE5">
              <w:rPr>
                <w:sz w:val="22"/>
                <w:szCs w:val="22"/>
              </w:rPr>
              <w:t xml:space="preserve"> </w:t>
            </w:r>
            <w:r w:rsidR="00B108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0.84, since the middle 60% is divided two 30% chunks. X1 = 30 + (0.84*8) = 36.72, X2 = 30 </w:t>
            </w:r>
            <w:proofErr w:type="gramStart"/>
            <w:r>
              <w:rPr>
                <w:sz w:val="22"/>
                <w:szCs w:val="22"/>
              </w:rPr>
              <w:t xml:space="preserve">+ </w:t>
            </w:r>
            <w:r w:rsidR="00BD5A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-.84*8) = 23.28. </w:t>
            </w:r>
          </w:p>
        </w:tc>
        <w:tc>
          <w:tcPr>
            <w:tcW w:w="4248" w:type="dxa"/>
          </w:tcPr>
          <w:p w:rsidR="00257266" w:rsidRDefault="00257266" w:rsidP="0052340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D2C4AD5" wp14:editId="273FD587">
                  <wp:extent cx="2666019" cy="1405719"/>
                  <wp:effectExtent l="0" t="0" r="127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217" cy="1416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266" w:rsidRPr="00257266" w:rsidRDefault="00257266" w:rsidP="00257266">
      <w:pPr>
        <w:ind w:left="360"/>
        <w:rPr>
          <w:sz w:val="22"/>
          <w:szCs w:val="22"/>
        </w:rPr>
      </w:pPr>
      <w:r w:rsidRPr="00257266">
        <w:rPr>
          <w:sz w:val="22"/>
          <w:szCs w:val="22"/>
        </w:rPr>
        <w:t xml:space="preserve">Answer: The middle 60% of the distribution is between scores 23.28 and 36.72. </w:t>
      </w:r>
    </w:p>
    <w:sectPr w:rsidR="00257266" w:rsidRPr="00257266" w:rsidSect="00257266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C6EE4"/>
    <w:multiLevelType w:val="hybridMultilevel"/>
    <w:tmpl w:val="C30C4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19CD"/>
    <w:multiLevelType w:val="hybridMultilevel"/>
    <w:tmpl w:val="8D581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90084"/>
    <w:multiLevelType w:val="hybridMultilevel"/>
    <w:tmpl w:val="E2CEB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D7BEB"/>
    <w:multiLevelType w:val="hybridMultilevel"/>
    <w:tmpl w:val="75B4E3AC"/>
    <w:lvl w:ilvl="0" w:tplc="C08E9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361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E6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E6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04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581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8F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4E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47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15156C"/>
    <w:multiLevelType w:val="hybridMultilevel"/>
    <w:tmpl w:val="FD64B128"/>
    <w:lvl w:ilvl="0" w:tplc="BD00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03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2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07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2E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47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C4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8C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DE37B7"/>
    <w:multiLevelType w:val="hybridMultilevel"/>
    <w:tmpl w:val="9D822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11810"/>
    <w:multiLevelType w:val="hybridMultilevel"/>
    <w:tmpl w:val="306E5274"/>
    <w:lvl w:ilvl="0" w:tplc="5E5EBB0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9AA6E81"/>
    <w:multiLevelType w:val="hybridMultilevel"/>
    <w:tmpl w:val="B14A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AD"/>
    <w:rsid w:val="000269F5"/>
    <w:rsid w:val="0005372E"/>
    <w:rsid w:val="000645CC"/>
    <w:rsid w:val="001C70AD"/>
    <w:rsid w:val="00211231"/>
    <w:rsid w:val="00257266"/>
    <w:rsid w:val="002D45C0"/>
    <w:rsid w:val="00333255"/>
    <w:rsid w:val="003D5810"/>
    <w:rsid w:val="00431E2A"/>
    <w:rsid w:val="00497D5A"/>
    <w:rsid w:val="004F22A2"/>
    <w:rsid w:val="00502B02"/>
    <w:rsid w:val="0052340F"/>
    <w:rsid w:val="00544CFD"/>
    <w:rsid w:val="005E27E3"/>
    <w:rsid w:val="00607EFE"/>
    <w:rsid w:val="007A3107"/>
    <w:rsid w:val="007E676C"/>
    <w:rsid w:val="00891A35"/>
    <w:rsid w:val="0091117B"/>
    <w:rsid w:val="009338AF"/>
    <w:rsid w:val="00971D68"/>
    <w:rsid w:val="0099081C"/>
    <w:rsid w:val="009B7FA3"/>
    <w:rsid w:val="00A55CA3"/>
    <w:rsid w:val="00B10885"/>
    <w:rsid w:val="00B74DFE"/>
    <w:rsid w:val="00B75A69"/>
    <w:rsid w:val="00BD5AE5"/>
    <w:rsid w:val="00BE3B60"/>
    <w:rsid w:val="00BF31B7"/>
    <w:rsid w:val="00BF37E0"/>
    <w:rsid w:val="00C40446"/>
    <w:rsid w:val="00C92498"/>
    <w:rsid w:val="00CD63BF"/>
    <w:rsid w:val="00CF2A8B"/>
    <w:rsid w:val="00CF4E65"/>
    <w:rsid w:val="00D93F7B"/>
    <w:rsid w:val="00DA0796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6621"/>
  <w15:docId w15:val="{506DB66E-855A-4D7D-9E30-6900F3E2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0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45C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C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68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3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6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32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88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0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Sarkisian</dc:creator>
  <cp:lastModifiedBy>Natalia Sarkisian</cp:lastModifiedBy>
  <cp:revision>2</cp:revision>
  <cp:lastPrinted>2015-10-05T18:47:00Z</cp:lastPrinted>
  <dcterms:created xsi:type="dcterms:W3CDTF">2025-09-25T03:32:00Z</dcterms:created>
  <dcterms:modified xsi:type="dcterms:W3CDTF">2025-09-25T03:32:00Z</dcterms:modified>
</cp:coreProperties>
</file>